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26D3" w14:textId="16195753" w:rsidR="009C1D88" w:rsidRDefault="003523CF">
      <w:r>
        <w:t>Luc Bigé</w:t>
      </w:r>
    </w:p>
    <w:p w14:paraId="6537B6C2" w14:textId="2BA9CD29" w:rsidR="003523CF" w:rsidRDefault="003523CF">
      <w:r>
        <w:t>Nathalie Leone</w:t>
      </w:r>
    </w:p>
    <w:p w14:paraId="2C3059EA" w14:textId="37382968" w:rsidR="003523CF" w:rsidRDefault="003523CF">
      <w:r>
        <w:t>Suzy Ronel</w:t>
      </w:r>
    </w:p>
    <w:p w14:paraId="00994078" w14:textId="4EA1FC7E" w:rsidR="003523CF" w:rsidRDefault="003523CF">
      <w:r>
        <w:t xml:space="preserve">Frida </w:t>
      </w:r>
      <w:proofErr w:type="spellStart"/>
      <w:r>
        <w:t>Morrone</w:t>
      </w:r>
      <w:proofErr w:type="spellEnd"/>
    </w:p>
    <w:p w14:paraId="376041D8" w14:textId="10AC679C" w:rsidR="003523CF" w:rsidRDefault="00740E7E">
      <w:proofErr w:type="spellStart"/>
      <w:r>
        <w:t>Celine</w:t>
      </w:r>
      <w:proofErr w:type="spellEnd"/>
      <w:r>
        <w:t xml:space="preserve"> </w:t>
      </w:r>
      <w:proofErr w:type="spellStart"/>
      <w:r>
        <w:t>Murcier</w:t>
      </w:r>
      <w:proofErr w:type="spellEnd"/>
    </w:p>
    <w:p w14:paraId="30170694" w14:textId="7E641CE0" w:rsidR="00740E7E" w:rsidRDefault="00740E7E">
      <w:r>
        <w:t xml:space="preserve">Fabienne </w:t>
      </w:r>
      <w:proofErr w:type="spellStart"/>
      <w:r>
        <w:t>Rafoz</w:t>
      </w:r>
      <w:proofErr w:type="spellEnd"/>
    </w:p>
    <w:p w14:paraId="080C43AD" w14:textId="61B4B7A8" w:rsidR="00740E7E" w:rsidRDefault="00740E7E">
      <w:r>
        <w:t>Histoires au bout du fil</w:t>
      </w:r>
    </w:p>
    <w:p w14:paraId="6CF692A7" w14:textId="07FF0881" w:rsidR="00740E7E" w:rsidRDefault="00740E7E">
      <w:r>
        <w:t>Gigi Bigot (par Anne Boutin)</w:t>
      </w:r>
    </w:p>
    <w:p w14:paraId="5DF5E792" w14:textId="443B5CCA" w:rsidR="00740E7E" w:rsidRDefault="00740E7E">
      <w:r>
        <w:t xml:space="preserve">Organe imaginaire (a propos de </w:t>
      </w:r>
      <w:r w:rsidR="00B92EA9">
        <w:t>l’imaginaire</w:t>
      </w:r>
      <w:r>
        <w:t xml:space="preserve"> et du symbolisme, dialogue entre Karine Mazel et</w:t>
      </w:r>
      <w:r w:rsidR="00B92EA9">
        <w:t xml:space="preserve"> Nicolas </w:t>
      </w:r>
      <w:proofErr w:type="spellStart"/>
      <w:r w:rsidR="00B92EA9">
        <w:t>Roméas</w:t>
      </w:r>
      <w:proofErr w:type="spellEnd"/>
      <w:r w:rsidR="00B92EA9">
        <w:t>)</w:t>
      </w:r>
    </w:p>
    <w:p w14:paraId="34638933" w14:textId="22FC8D66" w:rsidR="00B92EA9" w:rsidRDefault="00B92EA9">
      <w:r>
        <w:t>Catherine Caillaud fait l’interview de qui ?</w:t>
      </w:r>
    </w:p>
    <w:p w14:paraId="4DC94C02" w14:textId="3DE60846" w:rsidR="00B92EA9" w:rsidRDefault="00B92EA9">
      <w:r>
        <w:t>Paule fait l’interview de qui ?</w:t>
      </w:r>
    </w:p>
    <w:p w14:paraId="3CD82CC3" w14:textId="5688C767" w:rsidR="00B92EA9" w:rsidRDefault="00B92EA9">
      <w:r>
        <w:t>Eric fait l’interview de qui ?</w:t>
      </w:r>
    </w:p>
    <w:p w14:paraId="3343FF75" w14:textId="77777777" w:rsidR="00B92EA9" w:rsidRDefault="00B92EA9"/>
    <w:p w14:paraId="61E7B234" w14:textId="77777777" w:rsidR="00740E7E" w:rsidRDefault="00740E7E"/>
    <w:p w14:paraId="152D0DFA" w14:textId="77777777" w:rsidR="00740E7E" w:rsidRDefault="00740E7E"/>
    <w:sectPr w:rsidR="0074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CF"/>
    <w:rsid w:val="003523CF"/>
    <w:rsid w:val="00740E7E"/>
    <w:rsid w:val="009C1D88"/>
    <w:rsid w:val="00B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2ADE"/>
  <w15:chartTrackingRefBased/>
  <w15:docId w15:val="{8571E600-22CC-45E6-9086-B0956218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gauducheau anne gael</dc:creator>
  <cp:keywords/>
  <dc:description/>
  <cp:lastModifiedBy>gauducheau anne gael</cp:lastModifiedBy>
  <cp:revision>2</cp:revision>
  <dcterms:created xsi:type="dcterms:W3CDTF">2022-04-02T21:37:00Z</dcterms:created>
  <dcterms:modified xsi:type="dcterms:W3CDTF">2022-04-02T21:44:00Z</dcterms:modified>
</cp:coreProperties>
</file>